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760E" w:rsidP="00591231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1231">
        <w:rPr>
          <w:rFonts w:asciiTheme="minorHAnsi" w:hAnsiTheme="minorHAnsi" w:cstheme="minorHAnsi"/>
          <w:b/>
          <w:sz w:val="32"/>
          <w:szCs w:val="32"/>
        </w:rPr>
        <w:t>Tips for Healthy Relationships (Teal Swan)</w:t>
      </w:r>
    </w:p>
    <w:p w:rsidR="00000000" w:rsidRPr="00591231" w:rsidRDefault="00591231" w:rsidP="00591231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Express your love: touch, gifts, spending quality time to try to connect, serving someone (help), and show appreciation, compliment. We are stingy with our love.</w:t>
      </w:r>
    </w:p>
    <w:p w:rsid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Never ignore their presence even if you are</w:t>
      </w:r>
      <w:r w:rsidRPr="00591231">
        <w:rPr>
          <w:sz w:val="32"/>
          <w:szCs w:val="32"/>
        </w:rPr>
        <w:t xml:space="preserve"> angry.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Do not physically or emotionally withdraw from them, especially during conflict.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Communicate, communicate, communicate - verbal, body language. Be sure to communicate emotions by first bringing thoughts to your heart-space and then speaking</w:t>
      </w:r>
      <w:r w:rsidRPr="00591231">
        <w:rPr>
          <w:sz w:val="32"/>
          <w:szCs w:val="32"/>
        </w:rPr>
        <w:t xml:space="preserve"> from the heart.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Make good on promises and your word to establish trust.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Admit to mistakes and change behavior appropriately. Apology after apology gives the impression of trying to get them off of your back and destroys trust.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 xml:space="preserve">Get a handle on </w:t>
      </w:r>
      <w:r w:rsidRPr="00591231">
        <w:rPr>
          <w:sz w:val="32"/>
          <w:szCs w:val="32"/>
        </w:rPr>
        <w:t>priorities. Value it and prioritize.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Encourage them and give them emotional support.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Default="005D760E" w:rsidP="0059123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231">
        <w:rPr>
          <w:sz w:val="32"/>
          <w:szCs w:val="32"/>
        </w:rPr>
        <w:t>Express wants, needs, expectations and boundaries. Don't expect them to mind-read you. Understand others needs and wants and meet them.</w:t>
      </w:r>
    </w:p>
    <w:p w:rsidR="00591231" w:rsidRPr="00591231" w:rsidRDefault="00591231" w:rsidP="00591231">
      <w:pPr>
        <w:pStyle w:val="ListParagraph"/>
        <w:rPr>
          <w:sz w:val="32"/>
          <w:szCs w:val="32"/>
        </w:rPr>
      </w:pPr>
    </w:p>
    <w:p w:rsidR="00591231" w:rsidRPr="00591231" w:rsidRDefault="00591231" w:rsidP="005D760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1231">
        <w:rPr>
          <w:sz w:val="32"/>
          <w:szCs w:val="32"/>
        </w:rPr>
        <w:t>L</w:t>
      </w:r>
      <w:r w:rsidR="005D760E" w:rsidRPr="00591231">
        <w:rPr>
          <w:sz w:val="32"/>
          <w:szCs w:val="32"/>
        </w:rPr>
        <w:t>augh and play togethe</w:t>
      </w:r>
      <w:r w:rsidR="005D760E" w:rsidRPr="00591231">
        <w:rPr>
          <w:sz w:val="32"/>
          <w:szCs w:val="32"/>
        </w:rPr>
        <w:t>r.</w:t>
      </w:r>
    </w:p>
    <w:p w:rsidR="00591231" w:rsidRPr="00591231" w:rsidRDefault="005D760E" w:rsidP="005D760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1231">
        <w:rPr>
          <w:sz w:val="32"/>
          <w:szCs w:val="32"/>
        </w:rPr>
        <w:t>Become an expert on the person you have a relationship with.</w:t>
      </w:r>
    </w:p>
    <w:p w:rsidR="005D760E" w:rsidRDefault="005D760E" w:rsidP="00591231">
      <w:pPr>
        <w:pStyle w:val="PlainText"/>
        <w:ind w:left="720"/>
        <w:rPr>
          <w:rFonts w:asciiTheme="minorHAnsi" w:hAnsiTheme="minorHAnsi" w:cstheme="minorHAnsi"/>
          <w:sz w:val="32"/>
          <w:szCs w:val="32"/>
        </w:rPr>
      </w:pPr>
    </w:p>
    <w:p w:rsidR="00A50347" w:rsidRPr="00591231" w:rsidRDefault="005D760E" w:rsidP="00591231">
      <w:pPr>
        <w:pStyle w:val="PlainText"/>
        <w:ind w:left="720"/>
        <w:rPr>
          <w:rFonts w:asciiTheme="minorHAnsi" w:hAnsiTheme="minorHAnsi" w:cstheme="minorHAnsi"/>
          <w:sz w:val="32"/>
          <w:szCs w:val="32"/>
        </w:rPr>
      </w:pPr>
      <w:r w:rsidRPr="00591231">
        <w:rPr>
          <w:rFonts w:asciiTheme="minorHAnsi" w:hAnsiTheme="minorHAnsi" w:cstheme="minorHAnsi"/>
          <w:sz w:val="32"/>
          <w:szCs w:val="32"/>
        </w:rPr>
        <w:t>Use abov</w:t>
      </w:r>
      <w:bookmarkStart w:id="0" w:name="_GoBack"/>
      <w:bookmarkEnd w:id="0"/>
      <w:r w:rsidRPr="00591231">
        <w:rPr>
          <w:rFonts w:asciiTheme="minorHAnsi" w:hAnsiTheme="minorHAnsi" w:cstheme="minorHAnsi"/>
          <w:sz w:val="32"/>
          <w:szCs w:val="32"/>
        </w:rPr>
        <w:t>e for yourself. Never be ashamed of how you feel.</w:t>
      </w:r>
    </w:p>
    <w:sectPr w:rsidR="00A50347" w:rsidRPr="00591231" w:rsidSect="00A5034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767"/>
    <w:multiLevelType w:val="hybridMultilevel"/>
    <w:tmpl w:val="0F86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488B"/>
    <w:multiLevelType w:val="hybridMultilevel"/>
    <w:tmpl w:val="3060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CC7"/>
    <w:multiLevelType w:val="hybridMultilevel"/>
    <w:tmpl w:val="6882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3754"/>
    <w:multiLevelType w:val="hybridMultilevel"/>
    <w:tmpl w:val="97CA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64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2B"/>
    <w:rsid w:val="0054242B"/>
    <w:rsid w:val="00591231"/>
    <w:rsid w:val="005D760E"/>
    <w:rsid w:val="006D0DAE"/>
    <w:rsid w:val="00A50347"/>
    <w:rsid w:val="00E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3E11"/>
  <w15:chartTrackingRefBased/>
  <w15:docId w15:val="{6AC3FDDD-389F-4635-B733-EB9D2FD4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34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34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9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Elleby Averhoff</dc:creator>
  <cp:keywords/>
  <dc:description/>
  <cp:lastModifiedBy>Sandra Elleby Averhoff</cp:lastModifiedBy>
  <cp:revision>2</cp:revision>
  <dcterms:created xsi:type="dcterms:W3CDTF">2017-06-05T14:06:00Z</dcterms:created>
  <dcterms:modified xsi:type="dcterms:W3CDTF">2017-06-05T14:06:00Z</dcterms:modified>
</cp:coreProperties>
</file>